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791157" w:rsidRDefault="00E33B69" w:rsidP="00791157">
      <w:pPr>
        <w:pStyle w:val="Title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46"/>
        </w:rPr>
        <w:t>CTR</w:t>
      </w:r>
      <w:r w:rsidR="00791157">
        <w:rPr>
          <w:rFonts w:ascii="Times New Roman" w:hAnsi="Times New Roman" w:cs="Times New Roman"/>
          <w:sz w:val="46"/>
        </w:rPr>
        <w:t xml:space="preserve"> - </w:t>
      </w:r>
      <w:r w:rsidR="00084105">
        <w:rPr>
          <w:rFonts w:ascii="Times New Roman" w:hAnsi="Times New Roman" w:cs="Times New Roman"/>
          <w:sz w:val="46"/>
        </w:rPr>
        <w:t>FE</w:t>
      </w:r>
      <w:r>
        <w:rPr>
          <w:rFonts w:ascii="Times New Roman" w:hAnsi="Times New Roman" w:cs="Times New Roman"/>
          <w:sz w:val="46"/>
        </w:rPr>
        <w:t>S</w:t>
      </w:r>
      <w:r w:rsidR="00CF2BDB" w:rsidRPr="007A21CC">
        <w:rPr>
          <w:rFonts w:ascii="Times New Roman" w:hAnsi="Times New Roman" w:cs="Times New Roman"/>
          <w:sz w:val="46"/>
        </w:rPr>
        <w:t>-</w:t>
      </w:r>
      <w:r w:rsidR="00084105">
        <w:rPr>
          <w:rFonts w:ascii="Times New Roman" w:hAnsi="Times New Roman" w:cs="Times New Roman"/>
          <w:sz w:val="46"/>
        </w:rPr>
        <w:t>GVS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r w:rsidR="00385EE6">
        <w:rPr>
          <w:rFonts w:ascii="Times New Roman" w:hAnsi="Times New Roman" w:cs="Times New Roman"/>
          <w:sz w:val="46"/>
        </w:rPr>
        <w:t>–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proofErr w:type="spellStart"/>
      <w:r w:rsidR="004D73E0">
        <w:rPr>
          <w:rFonts w:ascii="Times New Roman" w:hAnsi="Times New Roman" w:cs="Times New Roman"/>
          <w:sz w:val="46"/>
        </w:rPr>
        <w:t>Baireddi</w:t>
      </w:r>
      <w:proofErr w:type="spellEnd"/>
      <w:r w:rsidR="004D73E0">
        <w:rPr>
          <w:rFonts w:ascii="Times New Roman" w:hAnsi="Times New Roman" w:cs="Times New Roman"/>
          <w:sz w:val="46"/>
        </w:rPr>
        <w:t xml:space="preserve"> </w:t>
      </w:r>
      <w:proofErr w:type="spellStart"/>
      <w:r w:rsidR="004D73E0">
        <w:rPr>
          <w:rFonts w:ascii="Times New Roman" w:hAnsi="Times New Roman" w:cs="Times New Roman"/>
          <w:sz w:val="46"/>
        </w:rPr>
        <w:t>Palle</w:t>
      </w:r>
      <w:proofErr w:type="spellEnd"/>
      <w:r w:rsidR="004D73E0">
        <w:rPr>
          <w:rFonts w:ascii="Times New Roman" w:hAnsi="Times New Roman" w:cs="Times New Roman"/>
          <w:sz w:val="46"/>
        </w:rPr>
        <w:t xml:space="preserve"> </w:t>
      </w:r>
      <w:r w:rsidR="004D73E0" w:rsidRPr="00CC48D9">
        <w:rPr>
          <w:rFonts w:ascii="Times New Roman" w:hAnsi="Times New Roman" w:cs="Times New Roman"/>
          <w:sz w:val="46"/>
        </w:rPr>
        <w:t>–</w:t>
      </w:r>
      <w:r w:rsidR="00E30942" w:rsidRPr="00CC48D9">
        <w:rPr>
          <w:rFonts w:ascii="Times New Roman" w:hAnsi="Times New Roman" w:cs="Times New Roman"/>
          <w:sz w:val="46"/>
        </w:rPr>
        <w:t xml:space="preserve"> </w:t>
      </w:r>
      <w:proofErr w:type="spellStart"/>
      <w:r w:rsidR="004D73E0" w:rsidRPr="00CC48D9">
        <w:rPr>
          <w:rFonts w:ascii="Times New Roman" w:hAnsi="Times New Roman" w:cs="Times New Roman"/>
          <w:sz w:val="46"/>
        </w:rPr>
        <w:t>Koundinya</w:t>
      </w:r>
      <w:proofErr w:type="spellEnd"/>
      <w:r w:rsidR="004D73E0" w:rsidRPr="00CC48D9">
        <w:rPr>
          <w:rFonts w:ascii="Times New Roman" w:hAnsi="Times New Roman" w:cs="Times New Roman"/>
          <w:sz w:val="46"/>
        </w:rPr>
        <w:t xml:space="preserve"> </w:t>
      </w:r>
      <w:proofErr w:type="spellStart"/>
      <w:r w:rsidR="004D73E0" w:rsidRPr="00CC48D9">
        <w:rPr>
          <w:rFonts w:ascii="Times New Roman" w:hAnsi="Times New Roman" w:cs="Times New Roman"/>
          <w:sz w:val="46"/>
        </w:rPr>
        <w:t>Balaji</w:t>
      </w:r>
      <w:proofErr w:type="spellEnd"/>
      <w:r w:rsidR="004D73E0" w:rsidRPr="00CC48D9">
        <w:rPr>
          <w:rFonts w:ascii="Times New Roman" w:hAnsi="Times New Roman" w:cs="Times New Roman"/>
          <w:sz w:val="46"/>
        </w:rPr>
        <w:t xml:space="preserve"> FPO 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75"/>
        <w:gridCol w:w="1544"/>
        <w:gridCol w:w="1297"/>
        <w:gridCol w:w="1553"/>
        <w:gridCol w:w="1947"/>
      </w:tblGrid>
      <w:tr w:rsidR="00767123" w:rsidRPr="001D7939" w:rsidTr="00AB00F5">
        <w:tc>
          <w:tcPr>
            <w:tcW w:w="1483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856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719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861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080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DC5636">
        <w:tc>
          <w:tcPr>
            <w:tcW w:w="1483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719" w:type="pct"/>
          </w:tcPr>
          <w:p w:rsidR="00767123" w:rsidRPr="00673C68" w:rsidRDefault="00CC48D9" w:rsidP="002C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20.76</w:t>
            </w:r>
          </w:p>
        </w:tc>
        <w:tc>
          <w:tcPr>
            <w:tcW w:w="861" w:type="pct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4B0" w:rsidRPr="001D7939" w:rsidTr="005C2344">
        <w:tc>
          <w:tcPr>
            <w:tcW w:w="1483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856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719" w:type="pct"/>
          </w:tcPr>
          <w:p w:rsidR="003804B0" w:rsidRPr="00673C68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7.51</w:t>
            </w:r>
          </w:p>
        </w:tc>
        <w:tc>
          <w:tcPr>
            <w:tcW w:w="861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36.18</w:t>
            </w:r>
          </w:p>
        </w:tc>
        <w:tc>
          <w:tcPr>
            <w:tcW w:w="1080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36.18</w:t>
            </w:r>
          </w:p>
        </w:tc>
      </w:tr>
      <w:tr w:rsidR="003804B0" w:rsidRPr="001D7939" w:rsidTr="005C2344">
        <w:tc>
          <w:tcPr>
            <w:tcW w:w="1483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 Completed in Dec 1- 2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73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payment done</w:t>
            </w:r>
          </w:p>
        </w:tc>
        <w:tc>
          <w:tcPr>
            <w:tcW w:w="856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th Dec, 2019</w:t>
            </w:r>
          </w:p>
        </w:tc>
        <w:tc>
          <w:tcPr>
            <w:tcW w:w="719" w:type="pct"/>
          </w:tcPr>
          <w:p w:rsidR="003804B0" w:rsidRPr="00673C68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861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1080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47.30</w:t>
            </w:r>
          </w:p>
        </w:tc>
      </w:tr>
      <w:tr w:rsidR="003804B0" w:rsidRPr="001D7939" w:rsidTr="005C2344">
        <w:tc>
          <w:tcPr>
            <w:tcW w:w="1483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completed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and payment to be done by end of Dec, 2019</w:t>
            </w:r>
          </w:p>
        </w:tc>
        <w:tc>
          <w:tcPr>
            <w:tcW w:w="856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end of Dec, 2019</w:t>
            </w:r>
          </w:p>
        </w:tc>
        <w:tc>
          <w:tcPr>
            <w:tcW w:w="719" w:type="pct"/>
          </w:tcPr>
          <w:p w:rsid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2.48</w:t>
            </w:r>
          </w:p>
        </w:tc>
        <w:tc>
          <w:tcPr>
            <w:tcW w:w="861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11.95</w:t>
            </w:r>
          </w:p>
        </w:tc>
        <w:tc>
          <w:tcPr>
            <w:tcW w:w="1080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59.25</w:t>
            </w:r>
          </w:p>
        </w:tc>
      </w:tr>
      <w:tr w:rsidR="003804B0" w:rsidRPr="001D7939" w:rsidTr="005C2344">
        <w:tc>
          <w:tcPr>
            <w:tcW w:w="1483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56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Jan, 2020</w:t>
            </w:r>
          </w:p>
        </w:tc>
        <w:tc>
          <w:tcPr>
            <w:tcW w:w="719" w:type="pct"/>
          </w:tcPr>
          <w:p w:rsidR="003804B0" w:rsidRPr="00673C68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5.93</w:t>
            </w:r>
          </w:p>
        </w:tc>
        <w:tc>
          <w:tcPr>
            <w:tcW w:w="861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28.56</w:t>
            </w:r>
          </w:p>
        </w:tc>
        <w:tc>
          <w:tcPr>
            <w:tcW w:w="1080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87.81</w:t>
            </w:r>
          </w:p>
        </w:tc>
      </w:tr>
      <w:tr w:rsidR="003804B0" w:rsidRPr="001D7939" w:rsidTr="005C2344">
        <w:tc>
          <w:tcPr>
            <w:tcW w:w="1483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856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719" w:type="pct"/>
          </w:tcPr>
          <w:p w:rsidR="003804B0" w:rsidRPr="00673C68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861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15.13</w:t>
            </w:r>
          </w:p>
        </w:tc>
        <w:tc>
          <w:tcPr>
            <w:tcW w:w="1080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102.94</w:t>
            </w:r>
          </w:p>
        </w:tc>
      </w:tr>
      <w:tr w:rsidR="003804B0" w:rsidRPr="001D7939" w:rsidTr="005C2344">
        <w:tc>
          <w:tcPr>
            <w:tcW w:w="1483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March</w:t>
            </w:r>
          </w:p>
        </w:tc>
        <w:tc>
          <w:tcPr>
            <w:tcW w:w="856" w:type="pct"/>
          </w:tcPr>
          <w:p w:rsidR="003804B0" w:rsidRPr="00673C68" w:rsidRDefault="003804B0" w:rsidP="0038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March</w:t>
            </w:r>
          </w:p>
        </w:tc>
        <w:tc>
          <w:tcPr>
            <w:tcW w:w="719" w:type="pct"/>
          </w:tcPr>
          <w:p w:rsidR="003804B0" w:rsidRPr="00673C68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861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3.56</w:t>
            </w:r>
          </w:p>
        </w:tc>
        <w:tc>
          <w:tcPr>
            <w:tcW w:w="1080" w:type="pct"/>
            <w:vAlign w:val="bottom"/>
          </w:tcPr>
          <w:p w:rsidR="003804B0" w:rsidRPr="003804B0" w:rsidRDefault="003804B0" w:rsidP="00380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4B0">
              <w:rPr>
                <w:rFonts w:ascii="Times New Roman" w:hAnsi="Times New Roman" w:cs="Times New Roman"/>
                <w:sz w:val="24"/>
                <w:szCs w:val="24"/>
              </w:rPr>
              <w:t>106.50</w:t>
            </w:r>
          </w:p>
        </w:tc>
      </w:tr>
    </w:tbl>
    <w:p w:rsidR="00881446" w:rsidRDefault="00881446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F2BDB" w:rsidRPr="001D7939" w:rsidRDefault="00E90570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2434A0" w:rsidRPr="001D7939" w:rsidRDefault="002434A0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  <w:sectPr w:rsidR="002434A0" w:rsidRPr="001D79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D38E9" w:rsidRDefault="006219B6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Living soils</w:t>
      </w:r>
    </w:p>
    <w:p w:rsidR="006219B6" w:rsidRDefault="006219B6" w:rsidP="006219B6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Silts application</w:t>
      </w:r>
    </w:p>
    <w:p w:rsidR="006219B6" w:rsidRDefault="006219B6" w:rsidP="006219B6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Compost Pit</w:t>
      </w:r>
    </w:p>
    <w:p w:rsidR="006219B6" w:rsidRDefault="006219B6" w:rsidP="006219B6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Plantation</w:t>
      </w:r>
    </w:p>
    <w:p w:rsidR="006219B6" w:rsidRDefault="006219B6" w:rsidP="006219B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 Pond</w:t>
      </w:r>
    </w:p>
    <w:p w:rsidR="003804B0" w:rsidRDefault="003804B0" w:rsidP="003804B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BRC</w:t>
      </w:r>
    </w:p>
    <w:p w:rsidR="006219B6" w:rsidRDefault="006219B6" w:rsidP="006219B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Feed to pregnant ewes</w:t>
      </w:r>
    </w:p>
    <w:p w:rsidR="003804B0" w:rsidRDefault="003804B0" w:rsidP="006219B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RFS Events</w:t>
      </w:r>
    </w:p>
    <w:p w:rsidR="003804B0" w:rsidRDefault="003804B0" w:rsidP="006219B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Tanker</w:t>
      </w:r>
    </w:p>
    <w:p w:rsidR="006219B6" w:rsidRPr="003804B0" w:rsidRDefault="003804B0" w:rsidP="003804B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Troughs</w:t>
      </w:r>
    </w:p>
    <w:p w:rsidR="00DD3635" w:rsidRPr="00FD38E9" w:rsidRDefault="00FD38E9" w:rsidP="00FD38E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D3635" w:rsidRPr="00FD38E9" w:rsidSect="005C234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D38E9">
        <w:rPr>
          <w:rFonts w:ascii="Times New Roman" w:hAnsi="Times New Roman" w:cs="Times New Roman"/>
          <w:sz w:val="24"/>
          <w:szCs w:val="24"/>
        </w:rPr>
        <w:br/>
      </w:r>
      <w:r w:rsidR="00DD3635" w:rsidRPr="00FD38E9">
        <w:rPr>
          <w:rFonts w:ascii="Times New Roman" w:hAnsi="Times New Roman" w:cs="Times New Roman"/>
          <w:sz w:val="24"/>
          <w:szCs w:val="24"/>
        </w:rPr>
        <w:br/>
      </w:r>
    </w:p>
    <w:p w:rsidR="005C2344" w:rsidRDefault="005C2344">
      <w:pPr>
        <w:rPr>
          <w:rFonts w:ascii="Times New Roman" w:hAnsi="Times New Roman" w:cs="Times New Roman"/>
          <w:sz w:val="24"/>
          <w:szCs w:val="24"/>
        </w:rPr>
        <w:sectPr w:rsidR="005C2344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76C7B" w:rsidRPr="001955FD" w:rsidRDefault="00D76C7B" w:rsidP="00D76C7B">
      <w:pPr>
        <w:pStyle w:val="Heading1"/>
        <w:rPr>
          <w:rStyle w:val="Strong"/>
          <w:rFonts w:ascii="Times New Roman" w:hAnsi="Times New Roman" w:cs="Times New Roman"/>
        </w:rPr>
      </w:pPr>
      <w:r w:rsidRPr="001955FD">
        <w:rPr>
          <w:rStyle w:val="Strong"/>
          <w:rFonts w:ascii="Times New Roman" w:hAnsi="Times New Roman" w:cs="Times New Roman"/>
        </w:rPr>
        <w:lastRenderedPageBreak/>
        <w:t>Details of the works completed – Payment done (inception to 30</w:t>
      </w:r>
      <w:r w:rsidRPr="001955FD">
        <w:rPr>
          <w:rStyle w:val="Strong"/>
          <w:rFonts w:ascii="Times New Roman" w:hAnsi="Times New Roman" w:cs="Times New Roman"/>
          <w:vertAlign w:val="superscript"/>
        </w:rPr>
        <w:t>th</w:t>
      </w:r>
      <w:r w:rsidRPr="001955FD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520"/>
        <w:gridCol w:w="1650"/>
      </w:tblGrid>
      <w:tr w:rsidR="00D76C7B" w:rsidRPr="001955FD" w:rsidTr="000842AE">
        <w:trPr>
          <w:trHeight w:val="288"/>
          <w:tblHeader/>
        </w:trPr>
        <w:tc>
          <w:tcPr>
            <w:tcW w:w="469" w:type="pct"/>
            <w:shd w:val="clear" w:color="000000" w:fill="FABF8F"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D76C7B" w:rsidRPr="001955FD" w:rsidTr="000842AE">
        <w:trPr>
          <w:trHeight w:val="288"/>
        </w:trPr>
        <w:tc>
          <w:tcPr>
            <w:tcW w:w="469" w:type="pct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CLIC Maintenance, Bank Charges,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Accountant Salary, CO Salary,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Anchor Salary, Office Rent, FPO Office Furniture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D76C7B" w:rsidRPr="001955FD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355084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Livings Soils (Silt Application, Compost Pits, Plantation)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95215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Pr="001955FD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34500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152A2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22940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152A2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37485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152A2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36025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152A2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124900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152A2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44967</w:t>
            </w:r>
          </w:p>
        </w:tc>
      </w:tr>
      <w:tr w:rsidR="00F241A3" w:rsidRPr="00A66A23" w:rsidTr="000842AE">
        <w:trPr>
          <w:trHeight w:val="288"/>
        </w:trPr>
        <w:tc>
          <w:tcPr>
            <w:tcW w:w="469" w:type="pct"/>
            <w:shd w:val="clear" w:color="000000" w:fill="FABF8F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F241A3" w:rsidRPr="00A66A2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66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F241A3" w:rsidRPr="00A66A23" w:rsidRDefault="00152A2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751116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D76C7B" w:rsidRDefault="00D76C7B" w:rsidP="00D76C7B">
      <w:pPr>
        <w:pStyle w:val="Heading1"/>
        <w:rPr>
          <w:rStyle w:val="Strong"/>
          <w:rFonts w:ascii="Times New Roman" w:hAnsi="Times New Roman" w:cs="Times New Roman"/>
        </w:rPr>
      </w:pPr>
    </w:p>
    <w:p w:rsidR="004F7CA1" w:rsidRPr="00752F1E" w:rsidRDefault="00752F1E" w:rsidP="00752F1E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t>Plan for utilizing available balance fund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500"/>
        <w:gridCol w:w="1736"/>
        <w:gridCol w:w="1498"/>
        <w:gridCol w:w="1423"/>
        <w:gridCol w:w="1264"/>
        <w:gridCol w:w="1339"/>
        <w:gridCol w:w="1256"/>
      </w:tblGrid>
      <w:tr w:rsidR="006E488B" w:rsidRPr="002B07C2" w:rsidTr="006E488B">
        <w:trPr>
          <w:tblHeader/>
        </w:trPr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Sl. No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Activities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AB291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 Completed during 1-</w:t>
            </w:r>
            <w:r>
              <w:rPr>
                <w:rFonts w:ascii="Times New Roman" w:hAnsi="Times New Roman" w:cs="Times New Roman"/>
                <w:b/>
                <w:szCs w:val="24"/>
              </w:rPr>
              <w:t>25</w:t>
            </w:r>
            <w:r w:rsidRPr="00B85ADC">
              <w:rPr>
                <w:rFonts w:ascii="Times New Roman" w:hAnsi="Times New Roman" w:cs="Times New Roman"/>
                <w:b/>
                <w:szCs w:val="24"/>
                <w:vertAlign w:val="superscript"/>
              </w:rPr>
              <w:t>th</w:t>
            </w:r>
            <w:r w:rsidRPr="00B85ADC">
              <w:rPr>
                <w:rFonts w:ascii="Times New Roman" w:hAnsi="Times New Roman" w:cs="Times New Roman"/>
                <w:b/>
                <w:szCs w:val="24"/>
              </w:rPr>
              <w:t xml:space="preserve"> Dec, 2019 and Payment to be done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Works completed and payment to be done by end of Dec, 2019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January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February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70487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March</w:t>
            </w:r>
          </w:p>
        </w:tc>
      </w:tr>
      <w:tr w:rsidR="006E488B" w:rsidRPr="002B07C2" w:rsidTr="006E488B"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Office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Maintenance,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Salaries,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Bank Charges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69500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54500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CE3CB7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54500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54416</w:t>
            </w:r>
          </w:p>
        </w:tc>
      </w:tr>
      <w:tr w:rsidR="006E488B" w:rsidRPr="002B07C2" w:rsidTr="006E488B"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Livings Soils 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98000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94000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68375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84000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96000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Pr="001955FD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74500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10500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Procurement of BYP Chicks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25000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Well Inventory – CRP Honorarium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24000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BYP Service Providers – data collection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On farm trials and demonstration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E488B" w:rsidRDefault="006E488B" w:rsidP="009411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35000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59000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Night Shelters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104975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Data Display Boards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CHC Local Implements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E488B" w:rsidRPr="002B07C2" w:rsidTr="006E488B">
        <w:tc>
          <w:tcPr>
            <w:tcW w:w="0" w:type="auto"/>
            <w:gridSpan w:val="2"/>
            <w:shd w:val="clear" w:color="auto" w:fill="FFFFFF" w:themeFill="background1"/>
          </w:tcPr>
          <w:p w:rsidR="006E488B" w:rsidRPr="00B85ADC" w:rsidRDefault="006E488B" w:rsidP="0094114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Total</w:t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231000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247850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AB291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593000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314000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6E488B" w:rsidRPr="00B85ADC" w:rsidRDefault="006E488B" w:rsidP="0094114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73916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  <w:tr w:rsidR="003804B0" w:rsidRPr="002B07C2" w:rsidTr="006E488B"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3804B0" w:rsidRPr="00B85ADC" w:rsidRDefault="003804B0" w:rsidP="003804B0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Cumulative Total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3804B0" w:rsidRDefault="003804B0" w:rsidP="003804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3804B0" w:rsidRDefault="003804B0" w:rsidP="003804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478850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3804B0" w:rsidRDefault="003804B0" w:rsidP="003804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1071850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3804B0" w:rsidRDefault="003804B0" w:rsidP="003804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1385850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3804B0" w:rsidRDefault="003804B0" w:rsidP="003804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1459766</w:t>
            </w:r>
          </w:p>
        </w:tc>
      </w:tr>
    </w:tbl>
    <w:p w:rsidR="00C70330" w:rsidRDefault="0070487B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textWrapping" w:clear="all"/>
      </w:r>
    </w:p>
    <w:p w:rsidR="00CD114A" w:rsidRPr="00A66A23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 xml:space="preserve">FA </w:t>
      </w:r>
      <w:r w:rsidR="00427A6A" w:rsidRPr="00A66A23">
        <w:rPr>
          <w:rFonts w:ascii="Times New Roman" w:hAnsi="Times New Roman" w:cs="Times New Roman"/>
        </w:rPr>
        <w:t>Staff</w:t>
      </w:r>
      <w:r w:rsidR="00CD114A" w:rsidRPr="00A66A23">
        <w:rPr>
          <w:rFonts w:ascii="Times New Roman" w:hAnsi="Times New Roman" w:cs="Times New Roman"/>
        </w:rPr>
        <w:t xml:space="preserve"> (</w:t>
      </w:r>
      <w:r w:rsidRPr="00A66A23">
        <w:rPr>
          <w:rFonts w:ascii="Times New Roman" w:hAnsi="Times New Roman" w:cs="Times New Roman"/>
        </w:rPr>
        <w:t xml:space="preserve">From </w:t>
      </w:r>
      <w:r w:rsidR="00CD1D8B">
        <w:rPr>
          <w:rFonts w:ascii="Times New Roman" w:hAnsi="Times New Roman" w:cs="Times New Roman"/>
        </w:rPr>
        <w:t>Dec, 17</w:t>
      </w:r>
      <w:r w:rsidR="0069677F" w:rsidRPr="00A66A23">
        <w:rPr>
          <w:rFonts w:ascii="Times New Roman" w:hAnsi="Times New Roman" w:cs="Times New Roman"/>
        </w:rPr>
        <w:t xml:space="preserve"> </w:t>
      </w:r>
      <w:r w:rsidRPr="00A66A23">
        <w:rPr>
          <w:rFonts w:ascii="Times New Roman" w:hAnsi="Times New Roman" w:cs="Times New Roman"/>
        </w:rPr>
        <w:t xml:space="preserve">to </w:t>
      </w:r>
      <w:r w:rsidR="000F7CAC">
        <w:rPr>
          <w:rFonts w:ascii="Times New Roman" w:hAnsi="Times New Roman" w:cs="Times New Roman"/>
        </w:rPr>
        <w:t>Dec</w:t>
      </w:r>
      <w:r w:rsidR="00CD114A" w:rsidRPr="00A66A23">
        <w:rPr>
          <w:rFonts w:ascii="Times New Roman" w:hAnsi="Times New Roman" w:cs="Times New Roman"/>
        </w:rPr>
        <w:t>,</w:t>
      </w:r>
      <w:r w:rsidRPr="00A66A23">
        <w:rPr>
          <w:rFonts w:ascii="Times New Roman" w:hAnsi="Times New Roman" w:cs="Times New Roman"/>
        </w:rPr>
        <w:t xml:space="preserve"> </w:t>
      </w:r>
      <w:r w:rsidR="00CD114A" w:rsidRPr="00A66A23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A66A23" w:rsidTr="00222175">
        <w:trPr>
          <w:tblHeader/>
        </w:trPr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57B5" w:rsidRPr="00A66A23" w:rsidRDefault="00D605E6" w:rsidP="00D605E6">
      <w:pPr>
        <w:pStyle w:val="Heading1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>FPO Staff</w:t>
      </w:r>
      <w:r w:rsidR="005802B1" w:rsidRPr="00A66A23">
        <w:rPr>
          <w:rFonts w:ascii="Times New Roman" w:hAnsi="Times New Roman" w:cs="Times New Roman"/>
        </w:rPr>
        <w:t xml:space="preserve"> (From </w:t>
      </w:r>
      <w:r w:rsidR="001C43E5">
        <w:rPr>
          <w:rFonts w:ascii="Times New Roman" w:hAnsi="Times New Roman" w:cs="Times New Roman"/>
        </w:rPr>
        <w:t>Nov</w:t>
      </w:r>
      <w:r w:rsidR="00CD1D8B">
        <w:rPr>
          <w:rFonts w:ascii="Times New Roman" w:hAnsi="Times New Roman" w:cs="Times New Roman"/>
        </w:rPr>
        <w:t>, 1</w:t>
      </w:r>
      <w:r w:rsidR="005802B1" w:rsidRPr="00A66A23">
        <w:rPr>
          <w:rFonts w:ascii="Times New Roman" w:hAnsi="Times New Roman" w:cs="Times New Roman"/>
        </w:rPr>
        <w:t xml:space="preserve">8 to </w:t>
      </w:r>
      <w:r w:rsidR="0069677F" w:rsidRPr="00A66A23">
        <w:rPr>
          <w:rFonts w:ascii="Times New Roman" w:hAnsi="Times New Roman" w:cs="Times New Roman"/>
        </w:rPr>
        <w:t>Dec</w:t>
      </w:r>
      <w:r w:rsidR="005802B1" w:rsidRPr="00A66A23">
        <w:rPr>
          <w:rFonts w:ascii="Times New Roman" w:hAnsi="Times New Roman" w:cs="Times New Roman"/>
        </w:rPr>
        <w:t>, 19)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2920"/>
        <w:gridCol w:w="1133"/>
        <w:gridCol w:w="1277"/>
        <w:gridCol w:w="1560"/>
        <w:gridCol w:w="1507"/>
      </w:tblGrid>
      <w:tr w:rsidR="005802B1" w:rsidRPr="00A66A23" w:rsidTr="000F7CAC">
        <w:trPr>
          <w:tblHeader/>
        </w:trPr>
        <w:tc>
          <w:tcPr>
            <w:tcW w:w="343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62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0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865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836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Clic</w:t>
            </w:r>
            <w:proofErr w:type="spellEnd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Anchor</w:t>
            </w:r>
          </w:p>
        </w:tc>
        <w:tc>
          <w:tcPr>
            <w:tcW w:w="62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62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rPr>
          <w:trHeight w:val="185"/>
        </w:trPr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5802B1" w:rsidRPr="00A66A23" w:rsidRDefault="005802B1" w:rsidP="007E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</w:p>
        </w:tc>
        <w:tc>
          <w:tcPr>
            <w:tcW w:w="62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5802B1" w:rsidRPr="00A66A23" w:rsidRDefault="005802B1" w:rsidP="007E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</w:p>
        </w:tc>
        <w:tc>
          <w:tcPr>
            <w:tcW w:w="62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</w:p>
        </w:tc>
        <w:tc>
          <w:tcPr>
            <w:tcW w:w="62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7E230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729E4" w:rsidRDefault="008729E4" w:rsidP="00C47675">
      <w:pPr>
        <w:pStyle w:val="Heading1"/>
        <w:rPr>
          <w:rFonts w:ascii="Times New Roman" w:hAnsi="Times New Roman" w:cs="Times New Roman"/>
          <w:b/>
          <w:bCs/>
        </w:rPr>
      </w:pPr>
    </w:p>
    <w:p w:rsidR="008729E4" w:rsidRDefault="008729E4" w:rsidP="008729E4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4101CD" w:rsidRPr="00DE421A" w:rsidRDefault="001D7939" w:rsidP="00C47675">
      <w:pPr>
        <w:pStyle w:val="Heading1"/>
        <w:rPr>
          <w:rFonts w:ascii="Times New Roman" w:hAnsi="Times New Roman" w:cs="Times New Roman"/>
          <w:b/>
          <w:bCs/>
        </w:rPr>
      </w:pPr>
      <w:r w:rsidRPr="00DE421A">
        <w:rPr>
          <w:rFonts w:ascii="Times New Roman" w:hAnsi="Times New Roman" w:cs="Times New Roman"/>
          <w:b/>
          <w:bCs/>
        </w:rPr>
        <w:lastRenderedPageBreak/>
        <w:t xml:space="preserve">Reasons at different levels for </w:t>
      </w:r>
      <w:r w:rsidR="004101CD" w:rsidRPr="00DE421A">
        <w:rPr>
          <w:rFonts w:ascii="Times New Roman" w:hAnsi="Times New Roman" w:cs="Times New Roman"/>
          <w:b/>
          <w:bCs/>
        </w:rPr>
        <w:t xml:space="preserve">slow progress </w:t>
      </w:r>
      <w:r w:rsidR="00C47675" w:rsidRPr="00DE421A">
        <w:rPr>
          <w:rFonts w:ascii="Times New Roman" w:hAnsi="Times New Roman" w:cs="Times New Roman"/>
          <w:b/>
          <w:bCs/>
        </w:rPr>
        <w:t>(</w:t>
      </w:r>
      <w:r w:rsidRPr="00DE421A">
        <w:rPr>
          <w:rFonts w:ascii="Times New Roman" w:hAnsi="Times New Roman" w:cs="Times New Roman"/>
          <w:b/>
          <w:bCs/>
        </w:rPr>
        <w:t xml:space="preserve">Scoring out </w:t>
      </w:r>
      <w:r w:rsidR="00C47675" w:rsidRPr="00DE421A">
        <w:rPr>
          <w:rFonts w:ascii="Times New Roman" w:hAnsi="Times New Roman" w:cs="Times New Roman"/>
          <w:b/>
          <w:bCs/>
        </w:rPr>
        <w:t>of 100)</w:t>
      </w:r>
    </w:p>
    <w:p w:rsidR="006048D4" w:rsidRPr="00E9676E" w:rsidRDefault="006048D4" w:rsidP="00E9676E">
      <w:pPr>
        <w:rPr>
          <w:rStyle w:val="Strong"/>
          <w:rFonts w:ascii="Times New Roman" w:hAnsi="Times New Roman" w:cs="Times New Roman"/>
          <w:b w:val="0"/>
          <w:sz w:val="2"/>
          <w:szCs w:val="24"/>
        </w:rPr>
      </w:pPr>
    </w:p>
    <w:p w:rsidR="00C47675" w:rsidRPr="00881446" w:rsidRDefault="00AE5411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426EA" wp14:editId="6215C848">
                <wp:simplePos x="0" y="0"/>
                <wp:positionH relativeFrom="margin">
                  <wp:posOffset>4150360</wp:posOffset>
                </wp:positionH>
                <wp:positionV relativeFrom="margin">
                  <wp:posOffset>487680</wp:posOffset>
                </wp:positionV>
                <wp:extent cx="1554480" cy="1356360"/>
                <wp:effectExtent l="0" t="0" r="26670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135636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411" w:rsidRPr="00881446" w:rsidRDefault="00AE5411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Scoring as a reason for slow progress (100)</w:t>
                            </w:r>
                          </w:p>
                          <w:p w:rsidR="00AE5411" w:rsidRPr="00881446" w:rsidRDefault="00AE5411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E5411" w:rsidRDefault="00AE5411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SPMU – 20</w:t>
                            </w:r>
                          </w:p>
                          <w:p w:rsidR="00AE5411" w:rsidRPr="00881446" w:rsidRDefault="00AE5411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DPMU –10 </w:t>
                            </w:r>
                          </w:p>
                          <w:p w:rsidR="00AE5411" w:rsidRPr="00881446" w:rsidRDefault="00AE5411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LFA - 25</w:t>
                            </w:r>
                          </w:p>
                          <w:p w:rsidR="00AE5411" w:rsidRPr="00881446" w:rsidRDefault="00AE5411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FA – 20</w:t>
                            </w:r>
                          </w:p>
                          <w:p w:rsidR="00AE5411" w:rsidRPr="00881446" w:rsidRDefault="00AE5411" w:rsidP="001D793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FPO - 25</w:t>
                            </w:r>
                          </w:p>
                          <w:p w:rsidR="00AE5411" w:rsidRPr="00881446" w:rsidRDefault="00AE5411" w:rsidP="00C476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426E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6.8pt;margin-top:38.4pt;width:122.4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AE5411" w:rsidRPr="00881446" w:rsidRDefault="00AE5411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Scoring as a reason for slow progress (100)</w:t>
                      </w:r>
                    </w:p>
                    <w:p w:rsidR="00AE5411" w:rsidRPr="00881446" w:rsidRDefault="00AE5411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AE5411" w:rsidRDefault="00AE5411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SPMU – 20</w:t>
                      </w:r>
                    </w:p>
                    <w:p w:rsidR="00AE5411" w:rsidRPr="00881446" w:rsidRDefault="00AE5411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DPMU –10 </w:t>
                      </w:r>
                    </w:p>
                    <w:p w:rsidR="00AE5411" w:rsidRPr="00881446" w:rsidRDefault="00AE5411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LFA - 25</w:t>
                      </w:r>
                    </w:p>
                    <w:p w:rsidR="00AE5411" w:rsidRPr="00881446" w:rsidRDefault="00AE5411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FA – 20</w:t>
                      </w:r>
                    </w:p>
                    <w:p w:rsidR="00AE5411" w:rsidRPr="00881446" w:rsidRDefault="00AE5411" w:rsidP="001D793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FPO - 25</w:t>
                      </w:r>
                    </w:p>
                    <w:p w:rsidR="00AE5411" w:rsidRPr="00881446" w:rsidRDefault="00AE5411" w:rsidP="00C476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47675"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E9676E" w:rsidRDefault="00E9676E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Giving scope for accommodating farmers felt activities</w:t>
      </w:r>
    </w:p>
    <w:p w:rsidR="00E9676E" w:rsidRDefault="00E9676E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giving salaries to FA staff regularly</w:t>
      </w:r>
    </w:p>
    <w:p w:rsidR="00E9676E" w:rsidRDefault="00E9676E" w:rsidP="00E9676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Delayed fund release </w:t>
      </w:r>
      <w:r w:rsidR="00F8308C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9676E" w:rsidRDefault="00E9676E" w:rsidP="00E9676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 in sending guidelines to ground works along with funds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C47675" w:rsidRDefault="00AE5411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834DB6" wp14:editId="554935A7">
                <wp:simplePos x="0" y="0"/>
                <wp:positionH relativeFrom="margin">
                  <wp:posOffset>4145280</wp:posOffset>
                </wp:positionH>
                <wp:positionV relativeFrom="margin">
                  <wp:posOffset>2255520</wp:posOffset>
                </wp:positionV>
                <wp:extent cx="1562100" cy="2042160"/>
                <wp:effectExtent l="0" t="0" r="19050" b="152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04216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411" w:rsidRDefault="00AE5411" w:rsidP="00AE541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FPO Progress (30</w:t>
                            </w:r>
                            <w:r w:rsidRPr="0088366B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Nov, 2019)</w:t>
                            </w:r>
                          </w:p>
                          <w:p w:rsidR="00AE5411" w:rsidRDefault="00AE5411" w:rsidP="00AE5411">
                            <w:pPr>
                              <w:pStyle w:val="ListParagraph"/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E5411" w:rsidRDefault="00AE5411" w:rsidP="00AE54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Raghavendra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Record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 4.43 Lakhs</w:t>
                            </w:r>
                          </w:p>
                          <w:p w:rsidR="00AE5411" w:rsidRDefault="00AE5411" w:rsidP="00AE54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Anuradha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Record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, 9.65 Lakhs</w:t>
                            </w:r>
                          </w:p>
                          <w:p w:rsidR="00AE5411" w:rsidRPr="0088366B" w:rsidRDefault="00AE5411" w:rsidP="00AE54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FPO records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 7.51 Lakhs</w:t>
                            </w:r>
                          </w:p>
                          <w:p w:rsidR="00AE5411" w:rsidRPr="00881446" w:rsidRDefault="00AE5411" w:rsidP="00AE541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34DB6" id="Text Box 2" o:spid="_x0000_s1027" type="#_x0000_t202" style="position:absolute;left:0;text-align:left;margin-left:326.4pt;margin-top:177.6pt;width:123pt;height:160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AE5411" w:rsidRDefault="00AE5411" w:rsidP="00AE541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FPO Progress (30</w:t>
                      </w:r>
                      <w:r w:rsidRPr="0088366B">
                        <w:rPr>
                          <w:rFonts w:ascii="Times New Roman" w:hAnsi="Times New Roman" w:cs="Times New Roman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Nov, 2019)</w:t>
                      </w:r>
                    </w:p>
                    <w:p w:rsidR="00AE5411" w:rsidRDefault="00AE5411" w:rsidP="00AE5411">
                      <w:pPr>
                        <w:pStyle w:val="ListParagraph"/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</w:rPr>
                      </w:pPr>
                    </w:p>
                    <w:p w:rsidR="00AE5411" w:rsidRDefault="00AE5411" w:rsidP="00AE54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Raghavendra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Record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 4.43 Lakhs</w:t>
                      </w:r>
                    </w:p>
                    <w:p w:rsidR="00AE5411" w:rsidRDefault="00AE5411" w:rsidP="00AE54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Anuradha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Record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, 9.65 Lakhs</w:t>
                      </w:r>
                    </w:p>
                    <w:p w:rsidR="00AE5411" w:rsidRPr="0088366B" w:rsidRDefault="00AE5411" w:rsidP="00AE54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FPO records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</w:rPr>
                        <w:t>7.51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</w:rPr>
                        <w:t xml:space="preserve"> Lakhs</w:t>
                      </w:r>
                    </w:p>
                    <w:p w:rsidR="00AE5411" w:rsidRPr="00881446" w:rsidRDefault="00AE5411" w:rsidP="00AE541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A52535">
        <w:rPr>
          <w:rStyle w:val="Strong"/>
          <w:rFonts w:ascii="Times New Roman" w:hAnsi="Times New Roman" w:cs="Times New Roman"/>
          <w:b w:val="0"/>
          <w:sz w:val="24"/>
          <w:szCs w:val="24"/>
        </w:rPr>
        <w:t>Not providing support in getting sanctions of activities proposed under convergence (NREGA, Agriculture and Animal Husbandry)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C47675" w:rsidRDefault="00A52535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Delayed in getting sanctions for the proposals sent</w:t>
      </w:r>
    </w:p>
    <w:p w:rsidR="00A52535" w:rsidRDefault="00A52535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visiting in time after completion of the works</w:t>
      </w:r>
    </w:p>
    <w:p w:rsidR="00A52535" w:rsidRDefault="00A52535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giving proper orientation before initiating any activity</w:t>
      </w:r>
    </w:p>
    <w:p w:rsidR="00A52535" w:rsidRDefault="00A52535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Unable to provide technical support</w:t>
      </w:r>
    </w:p>
    <w:p w:rsidR="00A52535" w:rsidRPr="00881446" w:rsidRDefault="00A52535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giving necessary guidance by visi</w:t>
      </w:r>
      <w:r w:rsidR="00410DE6">
        <w:rPr>
          <w:rStyle w:val="Strong"/>
          <w:rFonts w:ascii="Times New Roman" w:hAnsi="Times New Roman" w:cs="Times New Roman"/>
          <w:b w:val="0"/>
          <w:sz w:val="24"/>
          <w:szCs w:val="24"/>
        </w:rPr>
        <w:t>ting field before preparing prop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osals</w:t>
      </w:r>
    </w:p>
    <w:p w:rsidR="00C47675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A52535" w:rsidRDefault="00A52535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Staff of FA is having confusion and lack of clarity about program</w:t>
      </w:r>
    </w:p>
    <w:p w:rsidR="00A52535" w:rsidRDefault="00A52535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Staff rotation</w:t>
      </w:r>
    </w:p>
    <w:p w:rsidR="00A52535" w:rsidRPr="00E9676E" w:rsidRDefault="00A52535" w:rsidP="00E9676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Some of the activities planned in the program are already being done in the field under MGNREGS</w:t>
      </w:r>
    </w:p>
    <w:p w:rsidR="002236AE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E04734" w:rsidRDefault="00DC5636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bookmarkStart w:id="0" w:name="_GoBack"/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are not motivating farmers </w:t>
      </w:r>
      <w:r w:rsidR="003B6E14">
        <w:rPr>
          <w:rStyle w:val="Strong"/>
          <w:rFonts w:ascii="Times New Roman" w:hAnsi="Times New Roman" w:cs="Times New Roman"/>
          <w:b w:val="0"/>
          <w:sz w:val="24"/>
          <w:szCs w:val="24"/>
        </w:rPr>
        <w:t>enough to take up sanctioned activities</w:t>
      </w:r>
    </w:p>
    <w:p w:rsidR="003B6E14" w:rsidRDefault="003B6E14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Enthusiasm is high in meetings and decreasing </w:t>
      </w:r>
      <w:r w:rsidR="00393E8D">
        <w:rPr>
          <w:rStyle w:val="Strong"/>
          <w:rFonts w:ascii="Times New Roman" w:hAnsi="Times New Roman" w:cs="Times New Roman"/>
          <w:b w:val="0"/>
          <w:sz w:val="24"/>
          <w:szCs w:val="24"/>
        </w:rPr>
        <w:t>at the time of execution</w:t>
      </w:r>
    </w:p>
    <w:p w:rsidR="00393E8D" w:rsidRDefault="00393E8D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Activities most needed by farmers are not in the plan (Deep Ploughing, Land reclamation)</w:t>
      </w:r>
    </w:p>
    <w:p w:rsidR="00393E8D" w:rsidRDefault="00393E8D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advance payment system for works, due to which farmers are not coming forward to undertake works</w:t>
      </w:r>
    </w:p>
    <w:p w:rsidR="00393E8D" w:rsidRDefault="00393E8D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 Living soils, 10 loads quantity and Rs.250-00/ load is not sufficient</w:t>
      </w:r>
    </w:p>
    <w:bookmarkEnd w:id="0"/>
    <w:p w:rsidR="002D3830" w:rsidRDefault="002D3830" w:rsidP="002D3830">
      <w:pPr>
        <w:pStyle w:val="Heading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Required support to </w:t>
      </w:r>
      <w:r w:rsidR="00443E3A">
        <w:rPr>
          <w:rFonts w:ascii="Times New Roman" w:hAnsi="Times New Roman" w:cs="Times New Roman"/>
          <w:b/>
          <w:bCs/>
        </w:rPr>
        <w:t>expedite the progress</w:t>
      </w:r>
    </w:p>
    <w:p w:rsidR="00D44B90" w:rsidRDefault="007B39BA" w:rsidP="00D44B90">
      <w:pPr>
        <w:pStyle w:val="ListParagraph"/>
        <w:numPr>
          <w:ilvl w:val="0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BODs</w:t>
      </w:r>
    </w:p>
    <w:p w:rsidR="007B39BA" w:rsidRDefault="007B39BA" w:rsidP="007B39BA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Total </w:t>
      </w:r>
      <w:r w:rsidR="00DC5636">
        <w:rPr>
          <w:rStyle w:val="Strong"/>
          <w:rFonts w:ascii="Times New Roman" w:hAnsi="Times New Roman" w:cs="Times New Roman"/>
          <w:b w:val="0"/>
        </w:rPr>
        <w:t>Survey</w:t>
      </w:r>
      <w:r>
        <w:rPr>
          <w:rStyle w:val="Strong"/>
          <w:rFonts w:ascii="Times New Roman" w:hAnsi="Times New Roman" w:cs="Times New Roman"/>
          <w:b w:val="0"/>
        </w:rPr>
        <w:t xml:space="preserve"> took almost 1 year, to take the concept to farmers it took </w:t>
      </w:r>
      <w:r w:rsidR="00E9676E">
        <w:rPr>
          <w:rStyle w:val="Strong"/>
          <w:rFonts w:ascii="Times New Roman" w:hAnsi="Times New Roman" w:cs="Times New Roman"/>
          <w:b w:val="0"/>
        </w:rPr>
        <w:t>almost</w:t>
      </w:r>
      <w:r>
        <w:rPr>
          <w:rStyle w:val="Strong"/>
          <w:rFonts w:ascii="Times New Roman" w:hAnsi="Times New Roman" w:cs="Times New Roman"/>
          <w:b w:val="0"/>
        </w:rPr>
        <w:t xml:space="preserve"> one year</w:t>
      </w:r>
    </w:p>
    <w:p w:rsidR="007B39BA" w:rsidRDefault="007B39BA" w:rsidP="007B39BA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When </w:t>
      </w:r>
      <w:r w:rsidR="00DC5636">
        <w:rPr>
          <w:rStyle w:val="Strong"/>
          <w:rFonts w:ascii="Times New Roman" w:hAnsi="Times New Roman" w:cs="Times New Roman"/>
          <w:b w:val="0"/>
        </w:rPr>
        <w:t>everything</w:t>
      </w:r>
      <w:r>
        <w:rPr>
          <w:rStyle w:val="Strong"/>
          <w:rFonts w:ascii="Times New Roman" w:hAnsi="Times New Roman" w:cs="Times New Roman"/>
          <w:b w:val="0"/>
        </w:rPr>
        <w:t xml:space="preserve"> is ready and team is gear up for execution, sudden rains in odd time affected work execution.</w:t>
      </w:r>
    </w:p>
    <w:p w:rsidR="007B39BA" w:rsidRDefault="007B39BA" w:rsidP="007B39BA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Now it is set everything </w:t>
      </w:r>
    </w:p>
    <w:p w:rsidR="007B39BA" w:rsidRDefault="007B39BA" w:rsidP="007B39BA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Sanctions are very lately receiving now</w:t>
      </w:r>
    </w:p>
    <w:p w:rsidR="007B39BA" w:rsidRDefault="00DC5636" w:rsidP="007B39BA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Everyone</w:t>
      </w:r>
      <w:r w:rsidR="007B39BA">
        <w:rPr>
          <w:rStyle w:val="Strong"/>
          <w:rFonts w:ascii="Times New Roman" w:hAnsi="Times New Roman" w:cs="Times New Roman"/>
          <w:b w:val="0"/>
        </w:rPr>
        <w:t xml:space="preserve"> is looking for subsidy/ </w:t>
      </w:r>
      <w:r>
        <w:rPr>
          <w:rStyle w:val="Strong"/>
          <w:rFonts w:ascii="Times New Roman" w:hAnsi="Times New Roman" w:cs="Times New Roman"/>
          <w:b w:val="0"/>
        </w:rPr>
        <w:t>monetary</w:t>
      </w:r>
      <w:r w:rsidR="007B39BA">
        <w:rPr>
          <w:rStyle w:val="Strong"/>
          <w:rFonts w:ascii="Times New Roman" w:hAnsi="Times New Roman" w:cs="Times New Roman"/>
          <w:b w:val="0"/>
        </w:rPr>
        <w:t xml:space="preserve"> benefit in each and every work</w:t>
      </w:r>
    </w:p>
    <w:p w:rsidR="007B39BA" w:rsidRDefault="000C3FEA" w:rsidP="007B39BA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Dairy is livelihood activity in the are…. More than night shelters, any other activity for supporting dairy is having lot of demand</w:t>
      </w:r>
    </w:p>
    <w:p w:rsidR="000C3FEA" w:rsidRDefault="00E9676E" w:rsidP="00E9676E">
      <w:pPr>
        <w:pStyle w:val="ListParagraph"/>
        <w:numPr>
          <w:ilvl w:val="0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FA team</w:t>
      </w:r>
    </w:p>
    <w:p w:rsidR="00E9676E" w:rsidRDefault="00E9676E" w:rsidP="00E9676E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lastRenderedPageBreak/>
        <w:t>DPMU and LFA need to provide necessary orientation about program/ activities to FA staff and FPO staff</w:t>
      </w:r>
    </w:p>
    <w:p w:rsidR="00CC1217" w:rsidRPr="00E9676E" w:rsidRDefault="00E9676E" w:rsidP="00AE5411">
      <w:pPr>
        <w:pStyle w:val="ListParagraph"/>
        <w:numPr>
          <w:ilvl w:val="1"/>
          <w:numId w:val="18"/>
        </w:numPr>
        <w:rPr>
          <w:rStyle w:val="Strong"/>
          <w:rFonts w:ascii="Times New Roman" w:hAnsi="Times New Roman" w:cs="Times New Roman"/>
        </w:rPr>
      </w:pPr>
      <w:r w:rsidRPr="00E9676E">
        <w:rPr>
          <w:rStyle w:val="Strong"/>
          <w:rFonts w:ascii="Times New Roman" w:hAnsi="Times New Roman" w:cs="Times New Roman"/>
          <w:b w:val="0"/>
        </w:rPr>
        <w:t>SPMU to organize meetings with FA coordinators twice in a year to know their perspective</w:t>
      </w:r>
      <w:r w:rsidR="00CC1217" w:rsidRPr="00E9676E">
        <w:rPr>
          <w:rStyle w:val="Strong"/>
          <w:rFonts w:ascii="Times New Roman" w:hAnsi="Times New Roman" w:cs="Times New Roman"/>
        </w:rPr>
        <w:br w:type="page"/>
      </w:r>
    </w:p>
    <w:p w:rsidR="0058163A" w:rsidRDefault="00E9676E" w:rsidP="0058163A">
      <w:pPr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</w:rPr>
        <w:lastRenderedPageBreak/>
        <w:t>Process Followed</w:t>
      </w:r>
      <w:r w:rsidR="0058163A">
        <w:rPr>
          <w:rStyle w:val="Strong"/>
          <w:rFonts w:ascii="Times New Roman" w:hAnsi="Times New Roman" w:cs="Times New Roman"/>
        </w:rPr>
        <w:t xml:space="preserve"> </w:t>
      </w:r>
      <w:r w:rsidR="00471970">
        <w:rPr>
          <w:rStyle w:val="Strong"/>
          <w:rFonts w:ascii="Times New Roman" w:hAnsi="Times New Roman" w:cs="Times New Roman"/>
        </w:rPr>
        <w:t>(</w:t>
      </w:r>
      <w:r w:rsidR="009D6A41">
        <w:rPr>
          <w:rStyle w:val="Strong"/>
          <w:rFonts w:ascii="Times New Roman" w:hAnsi="Times New Roman" w:cs="Times New Roman"/>
        </w:rPr>
        <w:t>From Beginning to Sanction</w:t>
      </w:r>
      <w:r w:rsidR="00471970">
        <w:rPr>
          <w:rStyle w:val="Strong"/>
          <w:rFonts w:ascii="Times New Roman" w:hAnsi="Times New Roman" w:cs="Times New Roman"/>
        </w:rPr>
        <w:t>, Sanction to Final Payment)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7"/>
        <w:gridCol w:w="1563"/>
        <w:gridCol w:w="859"/>
        <w:gridCol w:w="1008"/>
        <w:gridCol w:w="844"/>
        <w:gridCol w:w="1594"/>
        <w:gridCol w:w="859"/>
        <w:gridCol w:w="1008"/>
        <w:gridCol w:w="844"/>
      </w:tblGrid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Steps till getting sanction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 Ponds (5) (Days)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Night Shelters (40) (Days)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Living Soils (2)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Steps till final payment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 Ponds (5) (Days)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Night Shelters (40) (Days)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Living Soils (2)</w:t>
            </w: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Village Level meeting</w:t>
            </w:r>
          </w:p>
        </w:tc>
        <w:tc>
          <w:tcPr>
            <w:tcW w:w="0" w:type="auto"/>
            <w:vMerge w:val="restart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Discussion with Farmer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Farmer Identification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 xml:space="preserve">Discussion with </w:t>
            </w:r>
            <w:proofErr w:type="spellStart"/>
            <w:r>
              <w:rPr>
                <w:rStyle w:val="Strong"/>
                <w:rFonts w:ascii="Times New Roman" w:hAnsi="Times New Roman" w:cs="Times New Roman"/>
              </w:rPr>
              <w:t>BoD</w:t>
            </w:r>
            <w:proofErr w:type="spellEnd"/>
            <w:r>
              <w:rPr>
                <w:rStyle w:val="Strong"/>
                <w:rFonts w:ascii="Times New Roman" w:hAnsi="Times New Roman" w:cs="Times New Roman"/>
              </w:rPr>
              <w:t xml:space="preserve"> meeting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Collecting documents from farmers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Marking by FA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Location Identification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Execution (Earth Work, Stone Pitching, Lining)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Site visit by FA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Measurement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Discussion with BODs meeting for passing resolution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</w:rPr>
              <w:t>M.Book</w:t>
            </w:r>
            <w:proofErr w:type="spellEnd"/>
            <w:r>
              <w:rPr>
                <w:rStyle w:val="Strong"/>
                <w:rFonts w:ascii="Times New Roman" w:hAnsi="Times New Roman" w:cs="Times New Roman"/>
              </w:rPr>
              <w:t xml:space="preserve"> Recording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Proposal Preparation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Payment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Proposal Submission to LFA</w:t>
            </w:r>
          </w:p>
        </w:tc>
        <w:tc>
          <w:tcPr>
            <w:tcW w:w="0" w:type="auto"/>
            <w:vMerge w:val="restart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Merge w:val="restart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10-15</w:t>
            </w:r>
          </w:p>
        </w:tc>
        <w:tc>
          <w:tcPr>
            <w:tcW w:w="0" w:type="auto"/>
            <w:vMerge w:val="restart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Monitoring (CO, FA NRM, BODs, FA – CC, LFA NRM)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LFA NRM Visit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Submission to DPMU through LFA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71970" w:rsidTr="009D6A41"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Getting approval from DPMU through LFA</w:t>
            </w: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71970" w:rsidRDefault="00471970" w:rsidP="0047197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</w:tbl>
    <w:p w:rsidR="0058163A" w:rsidRPr="0058163A" w:rsidRDefault="0058163A" w:rsidP="0058163A">
      <w:pPr>
        <w:rPr>
          <w:rStyle w:val="Strong"/>
          <w:rFonts w:ascii="Times New Roman" w:hAnsi="Times New Roman" w:cs="Times New Roman"/>
        </w:rPr>
      </w:pPr>
    </w:p>
    <w:p w:rsidR="00BB4B62" w:rsidRPr="00BB4B62" w:rsidRDefault="00BB4B62" w:rsidP="00E9676E">
      <w:pPr>
        <w:pStyle w:val="ListParagraph"/>
        <w:ind w:left="360"/>
        <w:rPr>
          <w:rStyle w:val="Strong"/>
          <w:rFonts w:ascii="Times New Roman" w:hAnsi="Times New Roman" w:cs="Times New Roman"/>
          <w:b w:val="0"/>
        </w:rPr>
      </w:pPr>
    </w:p>
    <w:p w:rsidR="0058163A" w:rsidRDefault="0058163A" w:rsidP="00532DBF">
      <w:pPr>
        <w:rPr>
          <w:rStyle w:val="Strong"/>
          <w:rFonts w:ascii="Times New Roman" w:hAnsi="Times New Roman" w:cs="Times New Roman"/>
        </w:rPr>
      </w:pPr>
    </w:p>
    <w:p w:rsidR="0058163A" w:rsidRDefault="0058163A" w:rsidP="00532DBF">
      <w:pPr>
        <w:rPr>
          <w:rStyle w:val="Strong"/>
          <w:rFonts w:ascii="Times New Roman" w:hAnsi="Times New Roman" w:cs="Times New Roman"/>
        </w:rPr>
      </w:pPr>
    </w:p>
    <w:p w:rsidR="0058163A" w:rsidRPr="00532DBF" w:rsidRDefault="0058163A" w:rsidP="00532DBF">
      <w:pPr>
        <w:rPr>
          <w:rStyle w:val="Strong"/>
          <w:rFonts w:ascii="Times New Roman" w:hAnsi="Times New Roman" w:cs="Times New Roman"/>
        </w:rPr>
        <w:sectPr w:rsidR="0058163A" w:rsidRPr="00532DBF" w:rsidSect="00CC1217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C1217" w:rsidRDefault="00CC1217" w:rsidP="00CC1217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CD114A" w:rsidRPr="00C35C15" w:rsidRDefault="005802B1" w:rsidP="00C35C15">
      <w:pPr>
        <w:pStyle w:val="Heading1"/>
        <w:rPr>
          <w:rStyle w:val="Strong"/>
        </w:rPr>
      </w:pPr>
      <w:r w:rsidRPr="00C35C15">
        <w:rPr>
          <w:rStyle w:val="Strong"/>
        </w:rPr>
        <w:t xml:space="preserve">Annex – </w:t>
      </w:r>
      <w:r w:rsidR="00C35C15" w:rsidRPr="00C35C15">
        <w:rPr>
          <w:rStyle w:val="Strong"/>
        </w:rPr>
        <w:t>2</w:t>
      </w:r>
      <w:r w:rsidRPr="00C35C15">
        <w:rPr>
          <w:rStyle w:val="Strong"/>
        </w:rPr>
        <w:t xml:space="preserve">: </w:t>
      </w:r>
      <w:r w:rsidR="00CD114A" w:rsidRPr="00C35C15">
        <w:rPr>
          <w:rStyle w:val="Strong"/>
        </w:rPr>
        <w:t>FA Staff</w:t>
      </w:r>
      <w:r w:rsidRPr="00C35C15">
        <w:rPr>
          <w:rStyle w:val="Strong"/>
        </w:rPr>
        <w:t xml:space="preserve"> positioned, resigned and gap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488"/>
        <w:gridCol w:w="513"/>
        <w:gridCol w:w="513"/>
        <w:gridCol w:w="513"/>
        <w:gridCol w:w="513"/>
        <w:gridCol w:w="438"/>
        <w:gridCol w:w="485"/>
        <w:gridCol w:w="477"/>
        <w:gridCol w:w="463"/>
        <w:gridCol w:w="497"/>
        <w:gridCol w:w="483"/>
        <w:gridCol w:w="497"/>
        <w:gridCol w:w="477"/>
        <w:gridCol w:w="497"/>
        <w:gridCol w:w="497"/>
        <w:gridCol w:w="499"/>
        <w:gridCol w:w="474"/>
        <w:gridCol w:w="513"/>
        <w:gridCol w:w="463"/>
        <w:gridCol w:w="449"/>
        <w:gridCol w:w="488"/>
        <w:gridCol w:w="477"/>
        <w:gridCol w:w="466"/>
        <w:gridCol w:w="499"/>
        <w:gridCol w:w="926"/>
      </w:tblGrid>
      <w:tr w:rsidR="00F60C46" w:rsidRPr="008F1CCC" w:rsidTr="00F60C46">
        <w:trPr>
          <w:trHeight w:val="887"/>
          <w:tblHeader/>
        </w:trPr>
        <w:tc>
          <w:tcPr>
            <w:tcW w:w="481" w:type="pct"/>
            <w:vMerge w:val="restar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175" w:type="pct"/>
            <w:shd w:val="clear" w:color="auto" w:fill="auto"/>
            <w:noWrap/>
          </w:tcPr>
          <w:p w:rsidR="00F60C46" w:rsidRDefault="00F60C46" w:rsidP="00F60C46">
            <w:r>
              <w:t>2017</w:t>
            </w:r>
          </w:p>
        </w:tc>
        <w:tc>
          <w:tcPr>
            <w:tcW w:w="184" w:type="pct"/>
          </w:tcPr>
          <w:p w:rsidR="00F60C46" w:rsidRPr="00B0481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57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4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1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66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8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3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8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1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8" w:type="pct"/>
            <w:vAlign w:val="bottom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8" w:type="pct"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0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4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6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1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5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1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7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332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F60C46" w:rsidRPr="008F1CCC" w:rsidTr="008729E4">
        <w:trPr>
          <w:trHeight w:val="58"/>
          <w:tblHeader/>
        </w:trPr>
        <w:tc>
          <w:tcPr>
            <w:tcW w:w="481" w:type="pct"/>
            <w:vMerge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84" w:type="pct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84" w:type="pct"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57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73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7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78" w:type="pct"/>
            <w:vAlign w:val="bottom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78" w:type="pct"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7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CC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Shankar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Naik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Key NRM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Chakrapani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3841" w:type="pct"/>
            <w:gridSpan w:val="22"/>
            <w:shd w:val="clear" w:color="auto" w:fill="FFFF00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Surendra</w:t>
            </w:r>
            <w:proofErr w:type="spellEnd"/>
          </w:p>
        </w:tc>
        <w:tc>
          <w:tcPr>
            <w:tcW w:w="678" w:type="pct"/>
            <w:gridSpan w:val="3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Sandeep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Chandu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Nagiereddy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Agriculture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SHanker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Naik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Gender</w:t>
            </w:r>
          </w:p>
        </w:tc>
        <w:tc>
          <w:tcPr>
            <w:tcW w:w="3841" w:type="pct"/>
            <w:gridSpan w:val="22"/>
            <w:shd w:val="clear" w:color="auto" w:fill="FFFF00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Madhukumar</w:t>
            </w:r>
            <w:proofErr w:type="spellEnd"/>
          </w:p>
        </w:tc>
        <w:tc>
          <w:tcPr>
            <w:tcW w:w="678" w:type="pct"/>
            <w:gridSpan w:val="3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Krishna</w:t>
            </w:r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IB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AV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Ramana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Livestock</w:t>
            </w:r>
          </w:p>
        </w:tc>
        <w:tc>
          <w:tcPr>
            <w:tcW w:w="3841" w:type="pct"/>
            <w:gridSpan w:val="22"/>
            <w:shd w:val="clear" w:color="auto" w:fill="FFFF00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Poorna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Sankar</w:t>
            </w:r>
            <w:proofErr w:type="spellEnd"/>
          </w:p>
        </w:tc>
        <w:tc>
          <w:tcPr>
            <w:tcW w:w="167" w:type="pct"/>
            <w:shd w:val="clear" w:color="auto" w:fill="FF0000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1" w:type="pct"/>
            <w:gridSpan w:val="2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T Ashok Kumar</w:t>
            </w:r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Accounts</w:t>
            </w:r>
          </w:p>
        </w:tc>
        <w:tc>
          <w:tcPr>
            <w:tcW w:w="4008" w:type="pct"/>
            <w:gridSpan w:val="23"/>
            <w:shd w:val="clear" w:color="auto" w:fill="FFFF00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Kalavathi</w:t>
            </w:r>
            <w:proofErr w:type="spellEnd"/>
          </w:p>
        </w:tc>
        <w:tc>
          <w:tcPr>
            <w:tcW w:w="511" w:type="pct"/>
            <w:gridSpan w:val="2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Madhukumar</w:t>
            </w:r>
            <w:proofErr w:type="spellEnd"/>
          </w:p>
        </w:tc>
      </w:tr>
      <w:tr w:rsidR="00F10145" w:rsidRPr="008F1CCC" w:rsidTr="00F10145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10145" w:rsidRPr="00CC1217" w:rsidRDefault="00F1014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Database Assistant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10145" w:rsidRPr="00CC1217" w:rsidRDefault="00F10145" w:rsidP="0008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Dayavathi</w:t>
            </w:r>
            <w:proofErr w:type="spellEnd"/>
          </w:p>
        </w:tc>
      </w:tr>
    </w:tbl>
    <w:p w:rsidR="00CD114A" w:rsidRPr="008F1CCC" w:rsidRDefault="00CD114A" w:rsidP="00CD114A">
      <w:pPr>
        <w:pStyle w:val="Heading1"/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8F1CCC" w:rsidTr="00423B19">
        <w:tc>
          <w:tcPr>
            <w:tcW w:w="9016" w:type="dxa"/>
            <w:gridSpan w:val="3"/>
          </w:tcPr>
          <w:p w:rsidR="00CD114A" w:rsidRPr="00CC1217" w:rsidRDefault="00CD114A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highlight w:val="yellow"/>
              </w:rPr>
              <w:t>Colour Index</w:t>
            </w:r>
          </w:p>
        </w:tc>
      </w:tr>
      <w:tr w:rsidR="00FA35AD" w:rsidRPr="008F1CCC" w:rsidTr="00883E64">
        <w:tc>
          <w:tcPr>
            <w:tcW w:w="3005" w:type="dxa"/>
            <w:shd w:val="clear" w:color="auto" w:fill="FFFF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highlight w:val="yellow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Staff in service</w:t>
            </w:r>
          </w:p>
        </w:tc>
      </w:tr>
    </w:tbl>
    <w:p w:rsidR="005802B1" w:rsidRPr="00881446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  <w:sz w:val="20"/>
          <w:highlight w:val="yellow"/>
        </w:rPr>
      </w:pPr>
    </w:p>
    <w:p w:rsidR="00881446" w:rsidRDefault="00881446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2B07C2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Annex – 3: FPO Staff positioned, resigned and gap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143"/>
        <w:gridCol w:w="596"/>
        <w:gridCol w:w="528"/>
        <w:gridCol w:w="1085"/>
        <w:gridCol w:w="594"/>
        <w:gridCol w:w="936"/>
        <w:gridCol w:w="1310"/>
        <w:gridCol w:w="1636"/>
        <w:gridCol w:w="484"/>
        <w:gridCol w:w="1133"/>
        <w:gridCol w:w="650"/>
        <w:gridCol w:w="1200"/>
        <w:gridCol w:w="732"/>
        <w:gridCol w:w="538"/>
      </w:tblGrid>
      <w:tr w:rsidR="00E946D5" w:rsidRPr="008F1CCC" w:rsidTr="00E946D5">
        <w:trPr>
          <w:trHeight w:val="288"/>
        </w:trPr>
        <w:tc>
          <w:tcPr>
            <w:tcW w:w="454" w:type="pct"/>
            <w:vMerge w:val="restar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629" w:type="pct"/>
            <w:gridSpan w:val="2"/>
            <w:shd w:val="clear" w:color="auto" w:fill="FFFFFF" w:themeFill="background1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3917" w:type="pct"/>
            <w:gridSpan w:val="12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E946D5" w:rsidRPr="008F1CCC" w:rsidTr="00E946D5">
        <w:trPr>
          <w:trHeight w:val="288"/>
        </w:trPr>
        <w:tc>
          <w:tcPr>
            <w:tcW w:w="454" w:type="pct"/>
            <w:vMerge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14" w:type="pct"/>
            <w:shd w:val="clear" w:color="auto" w:fill="FFFFFF" w:themeFill="background1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16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91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393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1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339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474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592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410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23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26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9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E946D5" w:rsidRPr="008F1CCC" w:rsidTr="00E946D5">
        <w:trPr>
          <w:trHeight w:val="288"/>
        </w:trPr>
        <w:tc>
          <w:tcPr>
            <w:tcW w:w="454" w:type="pct"/>
            <w:shd w:val="clear" w:color="auto" w:fill="FFFFFF" w:themeFill="background1"/>
            <w:noWrap/>
            <w:vAlign w:val="center"/>
          </w:tcPr>
          <w:p w:rsidR="00F10145" w:rsidRPr="00CC1217" w:rsidRDefault="00F1014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Clic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Anchor</w:t>
            </w:r>
          </w:p>
        </w:tc>
        <w:tc>
          <w:tcPr>
            <w:tcW w:w="4546" w:type="pct"/>
            <w:gridSpan w:val="14"/>
            <w:shd w:val="clear" w:color="auto" w:fill="A8D08D" w:themeFill="accent6" w:themeFillTint="99"/>
          </w:tcPr>
          <w:p w:rsidR="00F10145" w:rsidRPr="00CC1217" w:rsidRDefault="00F1014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Bhaskara</w:t>
            </w:r>
            <w:proofErr w:type="spellEnd"/>
          </w:p>
        </w:tc>
      </w:tr>
      <w:tr w:rsidR="00E946D5" w:rsidRPr="008F1CCC" w:rsidTr="00E946D5">
        <w:trPr>
          <w:trHeight w:val="288"/>
        </w:trPr>
        <w:tc>
          <w:tcPr>
            <w:tcW w:w="454" w:type="pct"/>
            <w:shd w:val="clear" w:color="auto" w:fill="FFFFFF" w:themeFill="background1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Accountant</w:t>
            </w:r>
          </w:p>
        </w:tc>
        <w:tc>
          <w:tcPr>
            <w:tcW w:w="3417" w:type="pct"/>
            <w:gridSpan w:val="10"/>
            <w:shd w:val="clear" w:color="auto" w:fill="FFFF00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Kalavathi</w:t>
            </w:r>
            <w:proofErr w:type="spellEnd"/>
          </w:p>
        </w:tc>
        <w:tc>
          <w:tcPr>
            <w:tcW w:w="669" w:type="pct"/>
            <w:gridSpan w:val="2"/>
            <w:shd w:val="clear" w:color="auto" w:fill="FFFF00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Sumathi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</w:p>
        </w:tc>
        <w:tc>
          <w:tcPr>
            <w:tcW w:w="459" w:type="pct"/>
            <w:gridSpan w:val="2"/>
            <w:shd w:val="clear" w:color="auto" w:fill="A8D08D" w:themeFill="accent6" w:themeFillTint="99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Radhika</w:t>
            </w:r>
            <w:proofErr w:type="spellEnd"/>
          </w:p>
        </w:tc>
      </w:tr>
      <w:tr w:rsidR="00E946D5" w:rsidRPr="008F1CCC" w:rsidTr="00E946D5">
        <w:trPr>
          <w:trHeight w:val="288"/>
        </w:trPr>
        <w:tc>
          <w:tcPr>
            <w:tcW w:w="454" w:type="pct"/>
            <w:shd w:val="clear" w:color="auto" w:fill="FFFFFF" w:themeFill="background1"/>
            <w:noWrap/>
            <w:vAlign w:val="center"/>
          </w:tcPr>
          <w:p w:rsidR="00E946D5" w:rsidRPr="00CC1217" w:rsidRDefault="00E946D5" w:rsidP="000841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</w:t>
            </w:r>
          </w:p>
        </w:tc>
        <w:tc>
          <w:tcPr>
            <w:tcW w:w="820" w:type="pct"/>
            <w:gridSpan w:val="3"/>
            <w:shd w:val="clear" w:color="auto" w:fill="FFFF00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Suresh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Babu</w:t>
            </w:r>
            <w:proofErr w:type="spellEnd"/>
          </w:p>
        </w:tc>
        <w:tc>
          <w:tcPr>
            <w:tcW w:w="393" w:type="pct"/>
            <w:shd w:val="clear" w:color="auto" w:fill="FF0000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15" w:type="pct"/>
            <w:shd w:val="clear" w:color="auto" w:fill="FF0000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118" w:type="pct"/>
            <w:gridSpan w:val="9"/>
            <w:shd w:val="clear" w:color="auto" w:fill="A8D08D" w:themeFill="accent6" w:themeFillTint="99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Nagendra</w:t>
            </w:r>
            <w:proofErr w:type="spellEnd"/>
          </w:p>
        </w:tc>
      </w:tr>
      <w:tr w:rsidR="00E946D5" w:rsidRPr="008F1CCC" w:rsidTr="00E946D5">
        <w:trPr>
          <w:trHeight w:val="288"/>
        </w:trPr>
        <w:tc>
          <w:tcPr>
            <w:tcW w:w="454" w:type="pct"/>
            <w:shd w:val="clear" w:color="auto" w:fill="FFFFFF" w:themeFill="background1"/>
            <w:noWrap/>
            <w:vAlign w:val="center"/>
          </w:tcPr>
          <w:p w:rsidR="00E946D5" w:rsidRPr="00CC1217" w:rsidRDefault="00E946D5" w:rsidP="00E9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</w:t>
            </w:r>
          </w:p>
        </w:tc>
        <w:tc>
          <w:tcPr>
            <w:tcW w:w="3007" w:type="pct"/>
            <w:gridSpan w:val="9"/>
            <w:shd w:val="clear" w:color="auto" w:fill="FFFF00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Manjunatha</w:t>
            </w:r>
            <w:proofErr w:type="spellEnd"/>
          </w:p>
        </w:tc>
        <w:tc>
          <w:tcPr>
            <w:tcW w:w="645" w:type="pct"/>
            <w:gridSpan w:val="2"/>
            <w:shd w:val="clear" w:color="auto" w:fill="FFFF00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Anil Kumar</w:t>
            </w:r>
          </w:p>
        </w:tc>
        <w:tc>
          <w:tcPr>
            <w:tcW w:w="894" w:type="pct"/>
            <w:gridSpan w:val="3"/>
            <w:shd w:val="clear" w:color="auto" w:fill="A8D08D" w:themeFill="accent6" w:themeFillTint="99"/>
            <w:noWrap/>
            <w:vAlign w:val="center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Parvathi</w:t>
            </w:r>
            <w:proofErr w:type="spellEnd"/>
          </w:p>
        </w:tc>
      </w:tr>
      <w:tr w:rsidR="00E946D5" w:rsidRPr="008F1CCC" w:rsidTr="00E946D5">
        <w:trPr>
          <w:trHeight w:val="288"/>
        </w:trPr>
        <w:tc>
          <w:tcPr>
            <w:tcW w:w="454" w:type="pct"/>
            <w:shd w:val="clear" w:color="auto" w:fill="FFFFFF" w:themeFill="background1"/>
            <w:noWrap/>
            <w:vAlign w:val="center"/>
          </w:tcPr>
          <w:p w:rsidR="00E946D5" w:rsidRPr="00CC1217" w:rsidRDefault="00E946D5" w:rsidP="00E9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</w:t>
            </w:r>
          </w:p>
        </w:tc>
        <w:tc>
          <w:tcPr>
            <w:tcW w:w="4546" w:type="pct"/>
            <w:gridSpan w:val="14"/>
            <w:shd w:val="clear" w:color="auto" w:fill="A8D08D" w:themeFill="accent6" w:themeFillTint="99"/>
          </w:tcPr>
          <w:p w:rsidR="00E946D5" w:rsidRPr="00CC1217" w:rsidRDefault="00E946D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 Rama Chandra</w:t>
            </w:r>
          </w:p>
        </w:tc>
      </w:tr>
    </w:tbl>
    <w:p w:rsidR="00CD114A" w:rsidRDefault="00CD114A" w:rsidP="00CD114A">
      <w:pPr>
        <w:rPr>
          <w:rFonts w:ascii="Times New Roman" w:hAnsi="Times New Roman" w:cs="Times New Roman"/>
          <w:sz w:val="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3006"/>
        <w:gridCol w:w="3006"/>
      </w:tblGrid>
      <w:tr w:rsidR="009C3BEC" w:rsidRPr="00CC1217" w:rsidTr="00AB00F5">
        <w:tc>
          <w:tcPr>
            <w:tcW w:w="12022" w:type="dxa"/>
            <w:gridSpan w:val="3"/>
          </w:tcPr>
          <w:p w:rsidR="009C3BEC" w:rsidRPr="009C3BEC" w:rsidRDefault="009C3BEC" w:rsidP="001E5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BEC">
              <w:rPr>
                <w:rFonts w:ascii="Times New Roman" w:hAnsi="Times New Roman" w:cs="Times New Roman"/>
                <w:b/>
                <w:sz w:val="20"/>
                <w:szCs w:val="20"/>
              </w:rPr>
              <w:t>Colour Index</w:t>
            </w:r>
          </w:p>
        </w:tc>
      </w:tr>
      <w:tr w:rsidR="009C3BEC" w:rsidRPr="00CC1217" w:rsidTr="009C3BEC">
        <w:tc>
          <w:tcPr>
            <w:tcW w:w="6010" w:type="dxa"/>
            <w:shd w:val="clear" w:color="auto" w:fill="FFFF00"/>
          </w:tcPr>
          <w:p w:rsidR="009C3BEC" w:rsidRPr="00CC1217" w:rsidRDefault="009C3BEC" w:rsidP="0088144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Resigned from Job</w:t>
            </w:r>
          </w:p>
        </w:tc>
        <w:tc>
          <w:tcPr>
            <w:tcW w:w="3006" w:type="dxa"/>
            <w:shd w:val="clear" w:color="auto" w:fill="FF0000"/>
          </w:tcPr>
          <w:p w:rsidR="009C3BEC" w:rsidRPr="00CC1217" w:rsidRDefault="009C3BEC" w:rsidP="009C3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C3BEC" w:rsidRPr="00CC1217" w:rsidRDefault="009C3BEC" w:rsidP="001E5F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</w:rPr>
              <w:t>Staff in service</w:t>
            </w:r>
          </w:p>
        </w:tc>
      </w:tr>
    </w:tbl>
    <w:p w:rsidR="004359F5" w:rsidRPr="00CC1217" w:rsidRDefault="004359F5" w:rsidP="00CD114A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359F5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4359F5" w:rsidRPr="008F1CCC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CC1217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1F45"/>
    <w:multiLevelType w:val="hybridMultilevel"/>
    <w:tmpl w:val="BAD62CC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A01B27"/>
    <w:multiLevelType w:val="hybridMultilevel"/>
    <w:tmpl w:val="AD44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1E2AF3"/>
    <w:multiLevelType w:val="hybridMultilevel"/>
    <w:tmpl w:val="1C741754"/>
    <w:lvl w:ilvl="0" w:tplc="4BEC1C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A0E92"/>
    <w:multiLevelType w:val="hybridMultilevel"/>
    <w:tmpl w:val="74D81D5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E37917"/>
    <w:multiLevelType w:val="hybridMultilevel"/>
    <w:tmpl w:val="785CC1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FC04D3"/>
    <w:multiLevelType w:val="hybridMultilevel"/>
    <w:tmpl w:val="A55A064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22666"/>
    <w:multiLevelType w:val="hybridMultilevel"/>
    <w:tmpl w:val="96EC68A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F32E55"/>
    <w:multiLevelType w:val="hybridMultilevel"/>
    <w:tmpl w:val="56706A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FD44B6"/>
    <w:multiLevelType w:val="hybridMultilevel"/>
    <w:tmpl w:val="6EA656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7"/>
  </w:num>
  <w:num w:numId="5">
    <w:abstractNumId w:val="13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6"/>
  </w:num>
  <w:num w:numId="11">
    <w:abstractNumId w:val="5"/>
  </w:num>
  <w:num w:numId="12">
    <w:abstractNumId w:val="16"/>
  </w:num>
  <w:num w:numId="13">
    <w:abstractNumId w:val="12"/>
  </w:num>
  <w:num w:numId="14">
    <w:abstractNumId w:val="18"/>
  </w:num>
  <w:num w:numId="15">
    <w:abstractNumId w:val="19"/>
  </w:num>
  <w:num w:numId="16">
    <w:abstractNumId w:val="2"/>
  </w:num>
  <w:num w:numId="17">
    <w:abstractNumId w:val="17"/>
  </w:num>
  <w:num w:numId="18">
    <w:abstractNumId w:val="0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10719"/>
    <w:rsid w:val="00013AC2"/>
    <w:rsid w:val="000305BF"/>
    <w:rsid w:val="00054321"/>
    <w:rsid w:val="0007134F"/>
    <w:rsid w:val="0008031D"/>
    <w:rsid w:val="00084105"/>
    <w:rsid w:val="000842AE"/>
    <w:rsid w:val="00095DB3"/>
    <w:rsid w:val="000A1933"/>
    <w:rsid w:val="000A3721"/>
    <w:rsid w:val="000B78B8"/>
    <w:rsid w:val="000C142C"/>
    <w:rsid w:val="000C3FEA"/>
    <w:rsid w:val="000E21BC"/>
    <w:rsid w:val="000F7CAC"/>
    <w:rsid w:val="00101399"/>
    <w:rsid w:val="001017AE"/>
    <w:rsid w:val="0012789B"/>
    <w:rsid w:val="00152A23"/>
    <w:rsid w:val="00171D4A"/>
    <w:rsid w:val="001955FD"/>
    <w:rsid w:val="001B21FE"/>
    <w:rsid w:val="001C43E5"/>
    <w:rsid w:val="001D5433"/>
    <w:rsid w:val="001D7674"/>
    <w:rsid w:val="001D7939"/>
    <w:rsid w:val="001E1D89"/>
    <w:rsid w:val="001E5F9F"/>
    <w:rsid w:val="00222175"/>
    <w:rsid w:val="002236AE"/>
    <w:rsid w:val="002434A0"/>
    <w:rsid w:val="002477AE"/>
    <w:rsid w:val="0025517C"/>
    <w:rsid w:val="0027438F"/>
    <w:rsid w:val="0028002E"/>
    <w:rsid w:val="002A75E3"/>
    <w:rsid w:val="002B0580"/>
    <w:rsid w:val="002B07C2"/>
    <w:rsid w:val="002C2E9A"/>
    <w:rsid w:val="002C39AE"/>
    <w:rsid w:val="002D3830"/>
    <w:rsid w:val="002D5728"/>
    <w:rsid w:val="002E175F"/>
    <w:rsid w:val="002E4A31"/>
    <w:rsid w:val="002E4A95"/>
    <w:rsid w:val="003264EB"/>
    <w:rsid w:val="0035346E"/>
    <w:rsid w:val="003804B0"/>
    <w:rsid w:val="00385EE6"/>
    <w:rsid w:val="00387253"/>
    <w:rsid w:val="00393E8D"/>
    <w:rsid w:val="003B1FD3"/>
    <w:rsid w:val="003B6E14"/>
    <w:rsid w:val="003F02A0"/>
    <w:rsid w:val="00402E33"/>
    <w:rsid w:val="004101CD"/>
    <w:rsid w:val="00410DE6"/>
    <w:rsid w:val="00423B19"/>
    <w:rsid w:val="00424A40"/>
    <w:rsid w:val="00427A6A"/>
    <w:rsid w:val="004359F5"/>
    <w:rsid w:val="00443E3A"/>
    <w:rsid w:val="00450800"/>
    <w:rsid w:val="00452BEA"/>
    <w:rsid w:val="004548F7"/>
    <w:rsid w:val="00471970"/>
    <w:rsid w:val="00482A40"/>
    <w:rsid w:val="004925FC"/>
    <w:rsid w:val="004D73E0"/>
    <w:rsid w:val="004E7B96"/>
    <w:rsid w:val="004F7CA1"/>
    <w:rsid w:val="0052482A"/>
    <w:rsid w:val="005309A1"/>
    <w:rsid w:val="00531A28"/>
    <w:rsid w:val="00532DBF"/>
    <w:rsid w:val="0055177F"/>
    <w:rsid w:val="005802B1"/>
    <w:rsid w:val="0058163A"/>
    <w:rsid w:val="005A69A4"/>
    <w:rsid w:val="005C2344"/>
    <w:rsid w:val="005E6804"/>
    <w:rsid w:val="005F61A5"/>
    <w:rsid w:val="006048D4"/>
    <w:rsid w:val="00617665"/>
    <w:rsid w:val="006219B6"/>
    <w:rsid w:val="00624434"/>
    <w:rsid w:val="00630C61"/>
    <w:rsid w:val="00671682"/>
    <w:rsid w:val="00672B5B"/>
    <w:rsid w:val="00673C68"/>
    <w:rsid w:val="0067629C"/>
    <w:rsid w:val="00682C30"/>
    <w:rsid w:val="0069677F"/>
    <w:rsid w:val="006A7801"/>
    <w:rsid w:val="006B1644"/>
    <w:rsid w:val="006C58CA"/>
    <w:rsid w:val="006C66D2"/>
    <w:rsid w:val="006E488B"/>
    <w:rsid w:val="0070010B"/>
    <w:rsid w:val="0070487B"/>
    <w:rsid w:val="00752F1E"/>
    <w:rsid w:val="00756475"/>
    <w:rsid w:val="00767123"/>
    <w:rsid w:val="00781FE9"/>
    <w:rsid w:val="00791157"/>
    <w:rsid w:val="007A21CC"/>
    <w:rsid w:val="007A37B9"/>
    <w:rsid w:val="007B39BA"/>
    <w:rsid w:val="007C2429"/>
    <w:rsid w:val="007C57D2"/>
    <w:rsid w:val="007D2204"/>
    <w:rsid w:val="007E03A6"/>
    <w:rsid w:val="007E1409"/>
    <w:rsid w:val="007E2307"/>
    <w:rsid w:val="007E6C18"/>
    <w:rsid w:val="007F1604"/>
    <w:rsid w:val="008436D3"/>
    <w:rsid w:val="00843E45"/>
    <w:rsid w:val="008469DB"/>
    <w:rsid w:val="008576B4"/>
    <w:rsid w:val="00862FCB"/>
    <w:rsid w:val="008729E4"/>
    <w:rsid w:val="00881446"/>
    <w:rsid w:val="0088366B"/>
    <w:rsid w:val="00883E64"/>
    <w:rsid w:val="008A3F19"/>
    <w:rsid w:val="008A603B"/>
    <w:rsid w:val="008B09C1"/>
    <w:rsid w:val="008B2E1C"/>
    <w:rsid w:val="008B3F0C"/>
    <w:rsid w:val="008C2A43"/>
    <w:rsid w:val="008E2BAA"/>
    <w:rsid w:val="008E5DBA"/>
    <w:rsid w:val="008F1CCC"/>
    <w:rsid w:val="00906117"/>
    <w:rsid w:val="00914432"/>
    <w:rsid w:val="00930646"/>
    <w:rsid w:val="00941144"/>
    <w:rsid w:val="009805F2"/>
    <w:rsid w:val="00990AF7"/>
    <w:rsid w:val="009A6246"/>
    <w:rsid w:val="009B6837"/>
    <w:rsid w:val="009C3BEC"/>
    <w:rsid w:val="009D25F7"/>
    <w:rsid w:val="009D664F"/>
    <w:rsid w:val="009D6A41"/>
    <w:rsid w:val="009F02A1"/>
    <w:rsid w:val="00A14CA0"/>
    <w:rsid w:val="00A21168"/>
    <w:rsid w:val="00A26404"/>
    <w:rsid w:val="00A2794F"/>
    <w:rsid w:val="00A40337"/>
    <w:rsid w:val="00A41864"/>
    <w:rsid w:val="00A4194E"/>
    <w:rsid w:val="00A51C1A"/>
    <w:rsid w:val="00A52535"/>
    <w:rsid w:val="00A5273B"/>
    <w:rsid w:val="00A66A23"/>
    <w:rsid w:val="00AA2C32"/>
    <w:rsid w:val="00AB00F5"/>
    <w:rsid w:val="00AB2913"/>
    <w:rsid w:val="00AC291B"/>
    <w:rsid w:val="00AD0836"/>
    <w:rsid w:val="00AE5411"/>
    <w:rsid w:val="00AF52D6"/>
    <w:rsid w:val="00B80D08"/>
    <w:rsid w:val="00B85ADC"/>
    <w:rsid w:val="00BB4B62"/>
    <w:rsid w:val="00BD636C"/>
    <w:rsid w:val="00BE0497"/>
    <w:rsid w:val="00C027BD"/>
    <w:rsid w:val="00C26043"/>
    <w:rsid w:val="00C2707F"/>
    <w:rsid w:val="00C35C15"/>
    <w:rsid w:val="00C47675"/>
    <w:rsid w:val="00C547D8"/>
    <w:rsid w:val="00C638CB"/>
    <w:rsid w:val="00C70330"/>
    <w:rsid w:val="00C80E6A"/>
    <w:rsid w:val="00C84536"/>
    <w:rsid w:val="00C87602"/>
    <w:rsid w:val="00C96BD2"/>
    <w:rsid w:val="00CC1217"/>
    <w:rsid w:val="00CC48D9"/>
    <w:rsid w:val="00CC617D"/>
    <w:rsid w:val="00CD114A"/>
    <w:rsid w:val="00CD1D8B"/>
    <w:rsid w:val="00CE3CB7"/>
    <w:rsid w:val="00CE71E8"/>
    <w:rsid w:val="00CF0F85"/>
    <w:rsid w:val="00CF2BDB"/>
    <w:rsid w:val="00CF74BA"/>
    <w:rsid w:val="00D05581"/>
    <w:rsid w:val="00D1182F"/>
    <w:rsid w:val="00D11DC0"/>
    <w:rsid w:val="00D40F19"/>
    <w:rsid w:val="00D44B90"/>
    <w:rsid w:val="00D5460C"/>
    <w:rsid w:val="00D605E6"/>
    <w:rsid w:val="00D607C2"/>
    <w:rsid w:val="00D66B29"/>
    <w:rsid w:val="00D76C7B"/>
    <w:rsid w:val="00DC5636"/>
    <w:rsid w:val="00DD0D5C"/>
    <w:rsid w:val="00DD3635"/>
    <w:rsid w:val="00DD65C3"/>
    <w:rsid w:val="00DE421A"/>
    <w:rsid w:val="00E04734"/>
    <w:rsid w:val="00E0596A"/>
    <w:rsid w:val="00E05DB4"/>
    <w:rsid w:val="00E30942"/>
    <w:rsid w:val="00E33B69"/>
    <w:rsid w:val="00E525FB"/>
    <w:rsid w:val="00E87192"/>
    <w:rsid w:val="00E90570"/>
    <w:rsid w:val="00E946D5"/>
    <w:rsid w:val="00E95CEC"/>
    <w:rsid w:val="00E9676E"/>
    <w:rsid w:val="00EC6A1F"/>
    <w:rsid w:val="00EF672E"/>
    <w:rsid w:val="00F022FA"/>
    <w:rsid w:val="00F057B5"/>
    <w:rsid w:val="00F10145"/>
    <w:rsid w:val="00F23C9C"/>
    <w:rsid w:val="00F241A3"/>
    <w:rsid w:val="00F46D20"/>
    <w:rsid w:val="00F60C46"/>
    <w:rsid w:val="00F754A1"/>
    <w:rsid w:val="00F8308C"/>
    <w:rsid w:val="00F8631D"/>
    <w:rsid w:val="00F9596E"/>
    <w:rsid w:val="00F96A8F"/>
    <w:rsid w:val="00FA2035"/>
    <w:rsid w:val="00FA3292"/>
    <w:rsid w:val="00FA35AD"/>
    <w:rsid w:val="00FA4D7F"/>
    <w:rsid w:val="00FD38E9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696A3-1B16-4A6E-84D2-25C40CDD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8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108</cp:revision>
  <dcterms:created xsi:type="dcterms:W3CDTF">2019-12-12T17:04:00Z</dcterms:created>
  <dcterms:modified xsi:type="dcterms:W3CDTF">2020-01-15T08:09:00Z</dcterms:modified>
</cp:coreProperties>
</file>